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CF37" w14:textId="77777777" w:rsidR="0056105B" w:rsidRPr="004614F6" w:rsidRDefault="00CD6B53" w:rsidP="004614F6">
      <w:pPr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4F6"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USING QUOTES</w:t>
      </w:r>
    </w:p>
    <w:p w14:paraId="32883BFC" w14:textId="77777777" w:rsidR="00CD6B53" w:rsidRPr="004614F6" w:rsidRDefault="004E6B4F">
      <w:pPr>
        <w:rPr>
          <w:sz w:val="28"/>
        </w:rPr>
      </w:pPr>
      <w:r w:rsidRPr="004614F6">
        <w:rPr>
          <w:sz w:val="28"/>
        </w:rPr>
        <w:t>When writing about a text, it is important to show that you have read it, or to find evidence from the text to prove the point you are making.</w:t>
      </w:r>
    </w:p>
    <w:p w14:paraId="2F720592" w14:textId="77777777" w:rsidR="004614F6" w:rsidRDefault="004614F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4C6F68" w14:textId="77777777" w:rsidR="004614F6" w:rsidRDefault="004614F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5AB98E" w14:textId="77777777" w:rsidR="004E6B4F" w:rsidRPr="004614F6" w:rsidRDefault="0087464C">
      <w:pPr>
        <w:rPr>
          <w:sz w:val="24"/>
        </w:rPr>
      </w:pPr>
      <w:r w:rsidRPr="008746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614F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66432" behindDoc="0" locked="0" layoutInCell="1" allowOverlap="1" wp14:anchorId="2BD1CB4F" wp14:editId="2A716B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848225" cy="2742565"/>
            <wp:effectExtent l="0" t="0" r="3175" b="635"/>
            <wp:wrapSquare wrapText="bothSides"/>
            <wp:docPr id="3" name="Picture 2" descr="iMac:Users:iMac:Desktop:Screen Shot 2015-04-06 at 12.52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:Users:iMac:Desktop:Screen Shot 2015-04-06 at 12.52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B4F" w:rsidRPr="004614F6">
        <w:rPr>
          <w:b/>
          <w:sz w:val="28"/>
          <w:u w:val="single"/>
        </w:rPr>
        <w:t>Example 1</w:t>
      </w:r>
    </w:p>
    <w:p w14:paraId="0A8D4F16" w14:textId="77777777" w:rsidR="004E6B4F" w:rsidRDefault="004614F6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2B9EB" wp14:editId="2113423E">
                <wp:simplePos x="0" y="0"/>
                <wp:positionH relativeFrom="column">
                  <wp:posOffset>-31115</wp:posOffset>
                </wp:positionH>
                <wp:positionV relativeFrom="paragraph">
                  <wp:posOffset>29845</wp:posOffset>
                </wp:positionV>
                <wp:extent cx="6546215" cy="405765"/>
                <wp:effectExtent l="0" t="0" r="3238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15" cy="405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852FD" w14:textId="77777777" w:rsidR="004E6B4F" w:rsidRPr="004614F6" w:rsidRDefault="004E6B4F" w:rsidP="0087464C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  <w:r w:rsidRPr="004614F6">
                              <w:rPr>
                                <w:sz w:val="32"/>
                              </w:rPr>
                              <w:t xml:space="preserve">Statement: </w:t>
                            </w:r>
                            <w:r w:rsidRPr="004614F6">
                              <w:rPr>
                                <w:sz w:val="32"/>
                              </w:rPr>
                              <w:tab/>
                            </w:r>
                            <w:r w:rsidRPr="004614F6">
                              <w:rPr>
                                <w:i/>
                                <w:sz w:val="32"/>
                              </w:rPr>
                              <w:t>The hobbit lived in a hole in the ground with a round door.</w:t>
                            </w:r>
                          </w:p>
                          <w:p w14:paraId="0FD4A80D" w14:textId="77777777" w:rsidR="004E6B4F" w:rsidRDefault="004E6B4F" w:rsidP="004E6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2.35pt;width:515.4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" fillcolor="#5b9bd5 [3204]" strokecolor="#1f4d78 [1604]" strokeweight="1pt">
                <v:textbox>
                  <w:txbxContent>
                    <w:p w14:paraId="543852FD" w14:textId="77777777" w:rsidR="004E6B4F" w:rsidRPr="004614F6" w:rsidRDefault="004E6B4F" w:rsidP="0087464C">
                      <w:pPr>
                        <w:spacing w:after="0"/>
                        <w:rPr>
                          <w:i/>
                          <w:sz w:val="32"/>
                        </w:rPr>
                      </w:pPr>
                      <w:r w:rsidRPr="004614F6">
                        <w:rPr>
                          <w:sz w:val="32"/>
                        </w:rPr>
                        <w:t xml:space="preserve">Statement: </w:t>
                      </w:r>
                      <w:r w:rsidRPr="004614F6">
                        <w:rPr>
                          <w:sz w:val="32"/>
                        </w:rPr>
                        <w:tab/>
                      </w:r>
                      <w:r w:rsidRPr="004614F6">
                        <w:rPr>
                          <w:i/>
                          <w:sz w:val="32"/>
                        </w:rPr>
                        <w:t>The hobbit lived in a hole in the ground with a round door.</w:t>
                      </w:r>
                    </w:p>
                    <w:p w14:paraId="0FD4A80D" w14:textId="77777777" w:rsidR="004E6B4F" w:rsidRDefault="004E6B4F" w:rsidP="004E6B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1FB1F1" w14:textId="77777777" w:rsidR="004E6B4F" w:rsidRPr="004614F6" w:rsidRDefault="004E6B4F">
      <w:pPr>
        <w:rPr>
          <w:sz w:val="28"/>
        </w:rPr>
      </w:pPr>
    </w:p>
    <w:p w14:paraId="5CFA582B" w14:textId="77777777" w:rsidR="004E6B4F" w:rsidRPr="004614F6" w:rsidRDefault="004E6B4F">
      <w:pPr>
        <w:rPr>
          <w:sz w:val="28"/>
        </w:rPr>
      </w:pPr>
      <w:r w:rsidRPr="004614F6">
        <w:rPr>
          <w:sz w:val="28"/>
        </w:rPr>
        <w:t xml:space="preserve">This makes a </w:t>
      </w:r>
      <w:r w:rsidR="004614F6" w:rsidRPr="004614F6">
        <w:rPr>
          <w:sz w:val="28"/>
        </w:rPr>
        <w:t xml:space="preserve">clear </w:t>
      </w:r>
      <w:r w:rsidRPr="004614F6">
        <w:rPr>
          <w:sz w:val="28"/>
        </w:rPr>
        <w:t>statement and tells the reader that hobbit homes had round doors.</w:t>
      </w:r>
    </w:p>
    <w:p w14:paraId="0B155FDD" w14:textId="77777777" w:rsidR="004614F6" w:rsidRPr="004614F6" w:rsidRDefault="004E6B4F">
      <w:pPr>
        <w:rPr>
          <w:sz w:val="28"/>
        </w:rPr>
      </w:pPr>
      <w:r w:rsidRPr="004614F6">
        <w:rPr>
          <w:sz w:val="28"/>
        </w:rPr>
        <w:t xml:space="preserve">The explanation would be better </w:t>
      </w:r>
      <w:r w:rsidRPr="004614F6">
        <w:rPr>
          <w:b/>
          <w:sz w:val="32"/>
        </w:rPr>
        <w:t>and people would believe me more</w:t>
      </w:r>
      <w:r w:rsidRPr="004614F6">
        <w:rPr>
          <w:sz w:val="28"/>
        </w:rPr>
        <w:t>, if I linked in a quote from JRR Tolkein himself. Mr Tolkein created the story and in his mind, he imagined a round entrance doorway. If he hadn’t have written it down, then Hobbiton would not have round doors into all the homes. So….instead, I would write it like this….</w:t>
      </w:r>
    </w:p>
    <w:p w14:paraId="4E0B4686" w14:textId="77777777" w:rsidR="004614F6" w:rsidRPr="004614F6" w:rsidRDefault="004614F6">
      <w:pPr>
        <w:rPr>
          <w:b/>
          <w:sz w:val="28"/>
          <w:u w:val="single"/>
        </w:rPr>
      </w:pPr>
      <w:r w:rsidRPr="004614F6">
        <w:rPr>
          <w:b/>
          <w:sz w:val="28"/>
          <w:u w:val="single"/>
        </w:rPr>
        <w:t>Example 2</w:t>
      </w:r>
    </w:p>
    <w:p w14:paraId="219D6716" w14:textId="77777777" w:rsidR="004614F6" w:rsidRDefault="004614F6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FE24" wp14:editId="24829F1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572250" cy="1190625"/>
                <wp:effectExtent l="0" t="0" r="317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9C83F" w14:textId="77777777" w:rsidR="004E6B4F" w:rsidRPr="004614F6" w:rsidRDefault="004E6B4F" w:rsidP="004E6B4F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4614F6">
                              <w:rPr>
                                <w:sz w:val="32"/>
                              </w:rPr>
                              <w:t xml:space="preserve">Statement: </w:t>
                            </w:r>
                            <w:r w:rsidRPr="004614F6">
                              <w:rPr>
                                <w:sz w:val="32"/>
                              </w:rPr>
                              <w:tab/>
                            </w:r>
                            <w:r w:rsidRPr="004614F6">
                              <w:rPr>
                                <w:i/>
                                <w:sz w:val="32"/>
                              </w:rPr>
                              <w:t>The hobbit lived in a hole in the ground with a round door.</w:t>
                            </w:r>
                          </w:p>
                          <w:p w14:paraId="0EF3F786" w14:textId="77777777" w:rsidR="004E6B4F" w:rsidRPr="004614F6" w:rsidRDefault="004E6B4F" w:rsidP="004E6B4F">
                            <w:pPr>
                              <w:ind w:left="1440" w:hanging="1440"/>
                              <w:rPr>
                                <w:rStyle w:val="apple-converted-space"/>
                                <w:rFonts w:ascii="Arial" w:hAnsi="Arial" w:cs="Arial"/>
                                <w:color w:val="2A2A2A"/>
                                <w:sz w:val="32"/>
                                <w:szCs w:val="27"/>
                                <w:shd w:val="clear" w:color="auto" w:fill="FFFFFF"/>
                              </w:rPr>
                            </w:pPr>
                            <w:r w:rsidRPr="004614F6">
                              <w:rPr>
                                <w:sz w:val="32"/>
                              </w:rPr>
                              <w:t>Example:</w:t>
                            </w:r>
                            <w:r w:rsidRPr="004614F6">
                              <w:rPr>
                                <w:sz w:val="32"/>
                              </w:rPr>
                              <w:tab/>
                            </w:r>
                            <w:r w:rsidRPr="004614F6">
                              <w:rPr>
                                <w:i/>
                                <w:sz w:val="32"/>
                              </w:rPr>
                              <w:t xml:space="preserve">Tolkein stated that Bilbo’s front door </w:t>
                            </w:r>
                            <w:r w:rsidRPr="004614F6">
                              <w:rPr>
                                <w:rFonts w:ascii="Arial" w:hAnsi="Arial" w:cs="Arial"/>
                                <w:i/>
                                <w:color w:val="2A2A2A"/>
                                <w:sz w:val="32"/>
                                <w:szCs w:val="27"/>
                                <w:shd w:val="clear" w:color="auto" w:fill="FFFFFF"/>
                              </w:rPr>
                              <w:t>“had a perfectly round door like a porthole, painted green, with a shiny yellow brass knob in the exact middle.”</w:t>
                            </w:r>
                            <w:r w:rsidRPr="004614F6">
                              <w:rPr>
                                <w:rStyle w:val="apple-converted-space"/>
                                <w:rFonts w:ascii="Arial" w:hAnsi="Arial" w:cs="Arial"/>
                                <w:color w:val="2A2A2A"/>
                                <w:sz w:val="32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06B92F7" w14:textId="77777777" w:rsidR="004E6B4F" w:rsidRDefault="004E6B4F" w:rsidP="004E6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.2pt;width:51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" fillcolor="#5b9bd5 [3204]" strokecolor="#1f4d78 [1604]" strokeweight="1pt">
                <v:textbox>
                  <w:txbxContent>
                    <w:p w14:paraId="6529C83F" w14:textId="77777777" w:rsidR="004E6B4F" w:rsidRPr="004614F6" w:rsidRDefault="004E6B4F" w:rsidP="004E6B4F">
                      <w:pPr>
                        <w:rPr>
                          <w:sz w:val="32"/>
                          <w:u w:val="single"/>
                        </w:rPr>
                      </w:pPr>
                      <w:r w:rsidRPr="004614F6">
                        <w:rPr>
                          <w:sz w:val="32"/>
                        </w:rPr>
                        <w:t xml:space="preserve">Statement: </w:t>
                      </w:r>
                      <w:r w:rsidRPr="004614F6">
                        <w:rPr>
                          <w:sz w:val="32"/>
                        </w:rPr>
                        <w:tab/>
                      </w:r>
                      <w:r w:rsidRPr="004614F6">
                        <w:rPr>
                          <w:i/>
                          <w:sz w:val="32"/>
                        </w:rPr>
                        <w:t>The hobbit lived in a hole in the ground with a round door.</w:t>
                      </w:r>
                    </w:p>
                    <w:p w14:paraId="0EF3F786" w14:textId="77777777" w:rsidR="004E6B4F" w:rsidRPr="004614F6" w:rsidRDefault="004E6B4F" w:rsidP="004E6B4F">
                      <w:pPr>
                        <w:ind w:left="1440" w:hanging="1440"/>
                        <w:rPr>
                          <w:rStyle w:val="apple-converted-space"/>
                          <w:rFonts w:ascii="Arial" w:hAnsi="Arial" w:cs="Arial"/>
                          <w:color w:val="2A2A2A"/>
                          <w:sz w:val="32"/>
                          <w:szCs w:val="27"/>
                          <w:shd w:val="clear" w:color="auto" w:fill="FFFFFF"/>
                        </w:rPr>
                      </w:pPr>
                      <w:r w:rsidRPr="004614F6">
                        <w:rPr>
                          <w:sz w:val="32"/>
                        </w:rPr>
                        <w:t>Example:</w:t>
                      </w:r>
                      <w:r w:rsidRPr="004614F6">
                        <w:rPr>
                          <w:sz w:val="32"/>
                        </w:rPr>
                        <w:tab/>
                      </w:r>
                      <w:r w:rsidRPr="004614F6">
                        <w:rPr>
                          <w:i/>
                          <w:sz w:val="32"/>
                        </w:rPr>
                        <w:t xml:space="preserve">Tolkein stated that Bilbo’s front door </w:t>
                      </w:r>
                      <w:r w:rsidRPr="004614F6">
                        <w:rPr>
                          <w:rFonts w:ascii="Arial" w:hAnsi="Arial" w:cs="Arial"/>
                          <w:i/>
                          <w:color w:val="2A2A2A"/>
                          <w:sz w:val="32"/>
                          <w:szCs w:val="27"/>
                          <w:shd w:val="clear" w:color="auto" w:fill="FFFFFF"/>
                        </w:rPr>
                        <w:t>“had a perfectly round door like a porthole, painted green, with a shiny yellow brass knob in the exact middle.”</w:t>
                      </w:r>
                      <w:r w:rsidRPr="004614F6">
                        <w:rPr>
                          <w:rStyle w:val="apple-converted-space"/>
                          <w:rFonts w:ascii="Arial" w:hAnsi="Arial" w:cs="Arial"/>
                          <w:color w:val="2A2A2A"/>
                          <w:sz w:val="32"/>
                          <w:szCs w:val="27"/>
                          <w:shd w:val="clear" w:color="auto" w:fill="FFFFFF"/>
                        </w:rPr>
                        <w:t> </w:t>
                      </w:r>
                    </w:p>
                    <w:p w14:paraId="406B92F7" w14:textId="77777777" w:rsidR="004E6B4F" w:rsidRDefault="004E6B4F" w:rsidP="004E6B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8879C1" w14:textId="77777777" w:rsidR="004E6B4F" w:rsidRDefault="004E6B4F">
      <w:pPr>
        <w:rPr>
          <w:sz w:val="24"/>
        </w:rPr>
      </w:pPr>
    </w:p>
    <w:p w14:paraId="44B3B4E2" w14:textId="77777777" w:rsidR="004E6B4F" w:rsidRPr="004E6B4F" w:rsidRDefault="004E6B4F">
      <w:pPr>
        <w:rPr>
          <w:sz w:val="24"/>
        </w:rPr>
      </w:pPr>
    </w:p>
    <w:p w14:paraId="3D2F1ECA" w14:textId="77777777" w:rsidR="004E6B4F" w:rsidRDefault="004E6B4F" w:rsidP="004E6B4F">
      <w:pPr>
        <w:ind w:left="1440" w:hanging="1440"/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</w:pPr>
    </w:p>
    <w:p w14:paraId="53BCF94F" w14:textId="77777777" w:rsidR="0087464C" w:rsidRPr="004614F6" w:rsidRDefault="0087464C" w:rsidP="0087464C">
      <w:pPr>
        <w:spacing w:after="0"/>
        <w:rPr>
          <w:sz w:val="24"/>
        </w:rPr>
      </w:pPr>
      <w:r w:rsidRPr="004614F6">
        <w:rPr>
          <w:sz w:val="24"/>
        </w:rPr>
        <w:t>This example shows that JRR Tolkein was very clear about the round doors that hobbits had in their homes. The quote is:</w:t>
      </w:r>
    </w:p>
    <w:p w14:paraId="13B521F2" w14:textId="77777777" w:rsidR="0087464C" w:rsidRPr="004614F6" w:rsidRDefault="0087464C" w:rsidP="0087464C">
      <w:pPr>
        <w:pStyle w:val="ListParagraph"/>
        <w:numPr>
          <w:ilvl w:val="0"/>
          <w:numId w:val="1"/>
        </w:numPr>
        <w:rPr>
          <w:sz w:val="24"/>
        </w:rPr>
      </w:pPr>
      <w:r w:rsidRPr="004614F6">
        <w:rPr>
          <w:sz w:val="24"/>
          <w:u w:val="single"/>
        </w:rPr>
        <w:t>Relevant to the subject</w:t>
      </w:r>
      <w:r w:rsidRPr="004614F6">
        <w:rPr>
          <w:sz w:val="24"/>
        </w:rPr>
        <w:t>. The quote used is about round doors, which is what I wanted to write about.</w:t>
      </w:r>
    </w:p>
    <w:p w14:paraId="26E3F704" w14:textId="77777777" w:rsidR="0087464C" w:rsidRPr="004614F6" w:rsidRDefault="0087464C" w:rsidP="0087464C">
      <w:pPr>
        <w:pStyle w:val="ListParagraph"/>
        <w:numPr>
          <w:ilvl w:val="0"/>
          <w:numId w:val="1"/>
        </w:numPr>
        <w:rPr>
          <w:sz w:val="24"/>
        </w:rPr>
      </w:pPr>
      <w:r w:rsidRPr="004614F6">
        <w:rPr>
          <w:sz w:val="24"/>
          <w:u w:val="single"/>
        </w:rPr>
        <w:t>In quotation marks</w:t>
      </w:r>
      <w:r w:rsidRPr="004614F6">
        <w:rPr>
          <w:sz w:val="24"/>
        </w:rPr>
        <w:t>. These marks “ show the bit that is taken exactly from the book. You should use these quotation marks to clearly show your quote.</w:t>
      </w:r>
    </w:p>
    <w:p w14:paraId="12880D7A" w14:textId="77777777" w:rsidR="0087464C" w:rsidRPr="004614F6" w:rsidRDefault="0087464C" w:rsidP="00A32E93">
      <w:pPr>
        <w:pStyle w:val="ListParagraph"/>
        <w:numPr>
          <w:ilvl w:val="0"/>
          <w:numId w:val="1"/>
        </w:numPr>
        <w:ind w:right="-166"/>
        <w:rPr>
          <w:sz w:val="24"/>
        </w:rPr>
      </w:pPr>
      <w:r w:rsidRPr="004614F6">
        <w:rPr>
          <w:sz w:val="24"/>
          <w:u w:val="single"/>
        </w:rPr>
        <w:t>Integrated into the writing</w:t>
      </w:r>
      <w:r w:rsidRPr="004614F6">
        <w:rPr>
          <w:sz w:val="24"/>
        </w:rPr>
        <w:t>. This means that it flows on from what I was saying. It is a smoother way to include quotes than something like this…My quote to show this is. “It had a perfectly round door”etc</w:t>
      </w:r>
    </w:p>
    <w:p w14:paraId="0879BD91" w14:textId="77777777" w:rsidR="0087464C" w:rsidRDefault="004614F6" w:rsidP="0087464C">
      <w:pPr>
        <w:pStyle w:val="ListParagraph"/>
        <w:ind w:left="1440" w:right="-166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D2FE9" wp14:editId="74C3C439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5243195" cy="1303020"/>
                <wp:effectExtent l="0" t="0" r="1460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195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0FD37" w14:textId="77777777" w:rsidR="0087464C" w:rsidRPr="004614F6" w:rsidRDefault="0087464C" w:rsidP="008746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614F6">
                              <w:rPr>
                                <w:sz w:val="36"/>
                              </w:rPr>
                              <w:t>Write 5 statements</w:t>
                            </w:r>
                            <w:r w:rsidR="004614F6">
                              <w:rPr>
                                <w:sz w:val="36"/>
                              </w:rPr>
                              <w:t xml:space="preserve"> (full sentences)</w:t>
                            </w:r>
                            <w:r w:rsidRPr="004614F6">
                              <w:rPr>
                                <w:sz w:val="36"/>
                              </w:rPr>
                              <w:t xml:space="preserve"> about setting, character or theme in the book that you are currently reading. For each statement, include a quote to prove your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26pt;margin-top:6.75pt;width:412.85pt;height:10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" fillcolor="#5b9bd5 [3204]" strokecolor="#1f4d78 [1604]" strokeweight="1pt">
                <v:textbox>
                  <w:txbxContent>
                    <w:p w14:paraId="2970FD37" w14:textId="77777777" w:rsidR="0087464C" w:rsidRPr="004614F6" w:rsidRDefault="0087464C" w:rsidP="0087464C">
                      <w:pPr>
                        <w:jc w:val="center"/>
                        <w:rPr>
                          <w:sz w:val="36"/>
                        </w:rPr>
                      </w:pPr>
                      <w:r w:rsidRPr="004614F6">
                        <w:rPr>
                          <w:sz w:val="36"/>
                        </w:rPr>
                        <w:t>Write 5 statements</w:t>
                      </w:r>
                      <w:r w:rsidR="004614F6">
                        <w:rPr>
                          <w:sz w:val="36"/>
                        </w:rPr>
                        <w:t xml:space="preserve"> (full sentences)</w:t>
                      </w:r>
                      <w:r w:rsidRPr="004614F6">
                        <w:rPr>
                          <w:sz w:val="36"/>
                        </w:rPr>
                        <w:t xml:space="preserve"> about setting, character or theme in the book that you are currently reading. For each statement, include a quote to prove your point.</w:t>
                      </w:r>
                    </w:p>
                  </w:txbxContent>
                </v:textbox>
              </v:rect>
            </w:pict>
          </mc:Fallback>
        </mc:AlternateContent>
      </w:r>
      <w:r w:rsidR="008746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BC2F5" wp14:editId="1682FB69">
                <wp:simplePos x="0" y="0"/>
                <wp:positionH relativeFrom="column">
                  <wp:posOffset>-141889</wp:posOffset>
                </wp:positionH>
                <wp:positionV relativeFrom="paragraph">
                  <wp:posOffset>132059</wp:posOffset>
                </wp:positionV>
                <wp:extent cx="1692910" cy="8458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F45636" w14:textId="77777777" w:rsidR="0087464C" w:rsidRPr="0087464C" w:rsidRDefault="0087464C" w:rsidP="0087464C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368BA4" id="Text Box 6" o:spid="_x0000_s1029" type="#_x0000_t202" style="position:absolute;left:0;text-align:left;margin-left:-11.15pt;margin-top:10.4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7464C" w:rsidRPr="0087464C" w:rsidRDefault="0087464C" w:rsidP="0087464C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Activity:</w:t>
                      </w:r>
                    </w:p>
                  </w:txbxContent>
                </v:textbox>
              </v:shape>
            </w:pict>
          </mc:Fallback>
        </mc:AlternateContent>
      </w:r>
    </w:p>
    <w:p w14:paraId="416A18A6" w14:textId="77777777" w:rsidR="0087464C" w:rsidRDefault="0087464C" w:rsidP="0087464C">
      <w:pPr>
        <w:pStyle w:val="ListParagraph"/>
        <w:ind w:left="1440" w:right="-166"/>
      </w:pPr>
    </w:p>
    <w:p w14:paraId="1E408241" w14:textId="77777777" w:rsidR="004E6B4F" w:rsidRDefault="004E6B4F">
      <w:bookmarkStart w:id="0" w:name="_GoBack"/>
      <w:bookmarkEnd w:id="0"/>
    </w:p>
    <w:sectPr w:rsidR="004E6B4F" w:rsidSect="00461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65D6"/>
      </v:shape>
    </w:pict>
  </w:numPicBullet>
  <w:abstractNum w:abstractNumId="0">
    <w:nsid w:val="14B77314"/>
    <w:multiLevelType w:val="hybridMultilevel"/>
    <w:tmpl w:val="AB8236D2"/>
    <w:lvl w:ilvl="0" w:tplc="1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53"/>
    <w:rsid w:val="004614F6"/>
    <w:rsid w:val="004E6B4F"/>
    <w:rsid w:val="0056105B"/>
    <w:rsid w:val="0087464C"/>
    <w:rsid w:val="00AF38EA"/>
    <w:rsid w:val="00C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DCB6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6B4F"/>
  </w:style>
  <w:style w:type="paragraph" w:styleId="ListParagraph">
    <w:name w:val="List Paragraph"/>
    <w:basedOn w:val="Normal"/>
    <w:uiPriority w:val="34"/>
    <w:qFormat/>
    <w:rsid w:val="00874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4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6B4F"/>
  </w:style>
  <w:style w:type="paragraph" w:styleId="ListParagraph">
    <w:name w:val="List Paragraph"/>
    <w:basedOn w:val="Normal"/>
    <w:uiPriority w:val="34"/>
    <w:qFormat/>
    <w:rsid w:val="00874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4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iMac</cp:lastModifiedBy>
  <cp:revision>3</cp:revision>
  <dcterms:created xsi:type="dcterms:W3CDTF">2014-03-23T00:41:00Z</dcterms:created>
  <dcterms:modified xsi:type="dcterms:W3CDTF">2015-04-06T00:57:00Z</dcterms:modified>
</cp:coreProperties>
</file>