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3AE08" w14:textId="77777777" w:rsidR="00614711" w:rsidRDefault="00A61DDE">
      <w:r>
        <w:t xml:space="preserve">What letter is next in this sequence; O T </w:t>
      </w:r>
      <w:proofErr w:type="spellStart"/>
      <w:r>
        <w:t>T</w:t>
      </w:r>
      <w:proofErr w:type="spellEnd"/>
      <w:r>
        <w:t xml:space="preserve"> F </w:t>
      </w:r>
      <w:proofErr w:type="spellStart"/>
      <w:r>
        <w:t>F</w:t>
      </w:r>
      <w:proofErr w:type="spellEnd"/>
      <w:r>
        <w:t xml:space="preserve"> S </w:t>
      </w:r>
      <w:proofErr w:type="spellStart"/>
      <w:r>
        <w:t>S</w:t>
      </w:r>
      <w:proofErr w:type="spellEnd"/>
      <w:r>
        <w:t xml:space="preserve"> E?</w:t>
      </w:r>
      <w:r w:rsidR="001129D0">
        <w:t xml:space="preserve"> N (number sequence from one to nine)</w:t>
      </w:r>
    </w:p>
    <w:p w14:paraId="25E84226" w14:textId="77777777" w:rsidR="00A61DDE" w:rsidRDefault="00A61DDE"/>
    <w:p w14:paraId="5A3E6C18" w14:textId="77777777" w:rsidR="00A61DDE" w:rsidRDefault="00A61DDE">
      <w:r>
        <w:t xml:space="preserve">Who has recorded under the nave </w:t>
      </w:r>
      <w:proofErr w:type="spellStart"/>
      <w:r>
        <w:t>Eivets</w:t>
      </w:r>
      <w:proofErr w:type="spellEnd"/>
      <w:r>
        <w:t xml:space="preserve"> </w:t>
      </w:r>
      <w:proofErr w:type="spellStart"/>
      <w:r>
        <w:t>Rednow</w:t>
      </w:r>
      <w:proofErr w:type="spellEnd"/>
      <w:r>
        <w:t>?</w:t>
      </w:r>
      <w:r w:rsidR="001129D0">
        <w:t xml:space="preserve"> Stevie Wonder</w:t>
      </w:r>
    </w:p>
    <w:p w14:paraId="27C5A8B7" w14:textId="77777777" w:rsidR="00A61DDE" w:rsidRDefault="00A61DDE"/>
    <w:p w14:paraId="64E63FB5" w14:textId="77777777" w:rsidR="00A61DDE" w:rsidRDefault="00A61DDE">
      <w:r>
        <w:t>Four oranges and twice as many apples add up to half the number of pears in a fruit basket. How many pears are there?</w:t>
      </w:r>
      <w:r w:rsidR="001129D0">
        <w:t xml:space="preserve"> 24</w:t>
      </w:r>
    </w:p>
    <w:p w14:paraId="7026EAAD" w14:textId="77777777" w:rsidR="00A61DDE" w:rsidRDefault="00A61DDE"/>
    <w:p w14:paraId="2005EC94" w14:textId="77777777" w:rsidR="00A61DDE" w:rsidRDefault="00A61DDE">
      <w:r>
        <w:t>What happened in 1961 and will not happen again until 6009?</w:t>
      </w:r>
      <w:r w:rsidR="001129D0">
        <w:t xml:space="preserve"> Upside down year</w:t>
      </w:r>
    </w:p>
    <w:p w14:paraId="1E51BBD1" w14:textId="77777777" w:rsidR="00A61DDE" w:rsidRDefault="00A61DDE"/>
    <w:p w14:paraId="409EF06E" w14:textId="77777777" w:rsidR="00A61DDE" w:rsidRDefault="00A61DDE">
      <w:r>
        <w:t>What is the main reason that manhole covers are round in shape?</w:t>
      </w:r>
      <w:r w:rsidR="001129D0">
        <w:t xml:space="preserve"> So they can’t fall through the hole they are covering</w:t>
      </w:r>
    </w:p>
    <w:p w14:paraId="2C7A8BF2" w14:textId="77777777" w:rsidR="00A61DDE" w:rsidRDefault="00A61DDE"/>
    <w:p w14:paraId="74579089" w14:textId="77777777" w:rsidR="00A61DDE" w:rsidRDefault="00A61DDE">
      <w:r>
        <w:t>How many points for the word ‘Europe’ according to the traditional rules of Scrabble?</w:t>
      </w:r>
      <w:r w:rsidR="001129D0">
        <w:t xml:space="preserve"> Zero. Scrabble doesn’t score names of places</w:t>
      </w:r>
    </w:p>
    <w:p w14:paraId="5E50DEDD" w14:textId="77777777" w:rsidR="00A61DDE" w:rsidRDefault="00A61DDE"/>
    <w:p w14:paraId="5F82B14E" w14:textId="77777777" w:rsidR="00A61DDE" w:rsidRDefault="00A61DDE">
      <w:r>
        <w:t>What name connects typewriters, firearms and electric shavers?</w:t>
      </w:r>
      <w:r w:rsidR="001129D0">
        <w:t xml:space="preserve"> Remington</w:t>
      </w:r>
    </w:p>
    <w:p w14:paraId="33D8E231" w14:textId="77777777" w:rsidR="00A61DDE" w:rsidRDefault="00A61DDE"/>
    <w:p w14:paraId="226A3803" w14:textId="77777777" w:rsidR="00A61DDE" w:rsidRDefault="00A61DDE">
      <w:r>
        <w:t>The circumstances of the discovery of x-rays, Velcro, rayon and saccharin all have something in common – what is it?</w:t>
      </w:r>
      <w:r w:rsidR="001129D0">
        <w:t xml:space="preserve"> Accidental discoveries</w:t>
      </w:r>
    </w:p>
    <w:p w14:paraId="5FF38622" w14:textId="77777777" w:rsidR="00A61DDE" w:rsidRDefault="00A61DDE"/>
    <w:p w14:paraId="1C6DA54A" w14:textId="77777777" w:rsidR="00A61DDE" w:rsidRDefault="00A61DDE">
      <w:r>
        <w:t>What can run but never walks, has a mouth but never talks, has a head but never weeps, and has a bed but never sleeps?</w:t>
      </w:r>
      <w:r w:rsidR="001129D0">
        <w:t xml:space="preserve"> A river</w:t>
      </w:r>
    </w:p>
    <w:p w14:paraId="356AC0AE" w14:textId="77777777" w:rsidR="00A61DDE" w:rsidRDefault="00A61DDE"/>
    <w:p w14:paraId="5B6EA0E9" w14:textId="77777777" w:rsidR="00A61DDE" w:rsidRDefault="00A61DDE">
      <w:r>
        <w:t xml:space="preserve">How many times does the minute hand cross over the hour hand on a clock in a </w:t>
      </w:r>
      <w:proofErr w:type="gramStart"/>
      <w:r>
        <w:t>24 hour</w:t>
      </w:r>
      <w:proofErr w:type="gramEnd"/>
      <w:r>
        <w:t xml:space="preserve"> period? </w:t>
      </w:r>
      <w:proofErr w:type="gramStart"/>
      <w:r>
        <w:t>22,23 or 24 times?</w:t>
      </w:r>
      <w:proofErr w:type="gramEnd"/>
      <w:r w:rsidR="001129D0">
        <w:t xml:space="preserve"> 22</w:t>
      </w:r>
      <w:bookmarkStart w:id="0" w:name="_GoBack"/>
      <w:bookmarkEnd w:id="0"/>
    </w:p>
    <w:sectPr w:rsidR="00A61DDE" w:rsidSect="00A51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DE"/>
    <w:rsid w:val="001129D0"/>
    <w:rsid w:val="00614711"/>
    <w:rsid w:val="00A51C16"/>
    <w:rsid w:val="00A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10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2015-02-08T01:52:00Z</dcterms:created>
  <dcterms:modified xsi:type="dcterms:W3CDTF">2015-02-08T02:58:00Z</dcterms:modified>
</cp:coreProperties>
</file>